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c6006146f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961f04177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470ab8ff94357" /><Relationship Type="http://schemas.openxmlformats.org/officeDocument/2006/relationships/numbering" Target="/word/numbering.xml" Id="Rac0cfc89059943a8" /><Relationship Type="http://schemas.openxmlformats.org/officeDocument/2006/relationships/settings" Target="/word/settings.xml" Id="R59c3239dee4441dd" /><Relationship Type="http://schemas.openxmlformats.org/officeDocument/2006/relationships/image" Target="/word/media/65eb86a8-20d0-4045-9851-e490a8e4d9e9.png" Id="R505961f041774dbc" /></Relationships>
</file>