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d867080d0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0295c070b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55196cdb4edb" /><Relationship Type="http://schemas.openxmlformats.org/officeDocument/2006/relationships/numbering" Target="/word/numbering.xml" Id="Ra9f12e4eacaf49f4" /><Relationship Type="http://schemas.openxmlformats.org/officeDocument/2006/relationships/settings" Target="/word/settings.xml" Id="R8dfadb52f8a14f4c" /><Relationship Type="http://schemas.openxmlformats.org/officeDocument/2006/relationships/image" Target="/word/media/2a8851df-bdce-4293-add4-4845138316ce.png" Id="R07f0295c070b46f9" /></Relationships>
</file>