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8d2287f62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9dfe44b24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5313429ee408d" /><Relationship Type="http://schemas.openxmlformats.org/officeDocument/2006/relationships/numbering" Target="/word/numbering.xml" Id="R5afee8db6ac447e7" /><Relationship Type="http://schemas.openxmlformats.org/officeDocument/2006/relationships/settings" Target="/word/settings.xml" Id="Rb011218097b44f17" /><Relationship Type="http://schemas.openxmlformats.org/officeDocument/2006/relationships/image" Target="/word/media/5ee6cfed-aba0-4269-9ee8-d0aeb9620a7e.png" Id="R36b9dfe44b244114" /></Relationships>
</file>