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c21d9b15b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443302472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4f5808e03495d" /><Relationship Type="http://schemas.openxmlformats.org/officeDocument/2006/relationships/numbering" Target="/word/numbering.xml" Id="R67f48cbdc97b4504" /><Relationship Type="http://schemas.openxmlformats.org/officeDocument/2006/relationships/settings" Target="/word/settings.xml" Id="R1de86ccbd09d4db4" /><Relationship Type="http://schemas.openxmlformats.org/officeDocument/2006/relationships/image" Target="/word/media/1a8e86ee-8a43-43e6-a1ef-8549bd67c2b6.png" Id="R85b4433024724758" /></Relationships>
</file>