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e58c9435b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19de9d5cc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ddbc072e5456b" /><Relationship Type="http://schemas.openxmlformats.org/officeDocument/2006/relationships/numbering" Target="/word/numbering.xml" Id="R3df5ec4757ea4c09" /><Relationship Type="http://schemas.openxmlformats.org/officeDocument/2006/relationships/settings" Target="/word/settings.xml" Id="R4daff1590c6c4ffe" /><Relationship Type="http://schemas.openxmlformats.org/officeDocument/2006/relationships/image" Target="/word/media/e4600768-60c7-4d2a-b660-23203d866db6.png" Id="Rc0d19de9d5cc4533" /></Relationships>
</file>