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e87ebdcf5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d8f41ea83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a1b0f5cdf4e03" /><Relationship Type="http://schemas.openxmlformats.org/officeDocument/2006/relationships/numbering" Target="/word/numbering.xml" Id="R9effb8bb0a93429d" /><Relationship Type="http://schemas.openxmlformats.org/officeDocument/2006/relationships/settings" Target="/word/settings.xml" Id="Rdebbce4685be48f2" /><Relationship Type="http://schemas.openxmlformats.org/officeDocument/2006/relationships/image" Target="/word/media/cc10981b-7b36-4bb9-8292-c4026fea080c.png" Id="R0fad8f41ea83407b" /></Relationships>
</file>