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78c6a9aae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7d4686de448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Masiewo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698f230fc4f51" /><Relationship Type="http://schemas.openxmlformats.org/officeDocument/2006/relationships/numbering" Target="/word/numbering.xml" Id="R6815d783d4404020" /><Relationship Type="http://schemas.openxmlformats.org/officeDocument/2006/relationships/settings" Target="/word/settings.xml" Id="Re85e4f02f01c49a5" /><Relationship Type="http://schemas.openxmlformats.org/officeDocument/2006/relationships/image" Target="/word/media/15cf9466-159e-48be-a3f9-e25bc55faf37.png" Id="Rbdf7d4686de44812" /></Relationships>
</file>