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e120ec1b9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337296a72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9d014284b47b9" /><Relationship Type="http://schemas.openxmlformats.org/officeDocument/2006/relationships/numbering" Target="/word/numbering.xml" Id="Rd48c719a90044a74" /><Relationship Type="http://schemas.openxmlformats.org/officeDocument/2006/relationships/settings" Target="/word/settings.xml" Id="Rf8173573d80f47bb" /><Relationship Type="http://schemas.openxmlformats.org/officeDocument/2006/relationships/image" Target="/word/media/a1332e92-c69e-4d1f-9fe5-e9cd829585cf.png" Id="R389337296a7240c8" /></Relationships>
</file>