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a780c3574647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710848cab84f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Maslanki,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873b4bfa1b477c" /><Relationship Type="http://schemas.openxmlformats.org/officeDocument/2006/relationships/numbering" Target="/word/numbering.xml" Id="R3c3f52bd5e5148c9" /><Relationship Type="http://schemas.openxmlformats.org/officeDocument/2006/relationships/settings" Target="/word/settings.xml" Id="R4ee64bcc67874cb2" /><Relationship Type="http://schemas.openxmlformats.org/officeDocument/2006/relationships/image" Target="/word/media/e21369c4-49e9-48d4-bda7-a672bb8cdb7b.png" Id="R3d710848cab84f69" /></Relationships>
</file>