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e78fddd2d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d60ccee72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e1b9087184a8d" /><Relationship Type="http://schemas.openxmlformats.org/officeDocument/2006/relationships/numbering" Target="/word/numbering.xml" Id="R4402c74e220d4787" /><Relationship Type="http://schemas.openxmlformats.org/officeDocument/2006/relationships/settings" Target="/word/settings.xml" Id="R4616f133b4524580" /><Relationship Type="http://schemas.openxmlformats.org/officeDocument/2006/relationships/image" Target="/word/media/3114288b-4a7e-47b5-b105-f0c369cc947b.png" Id="Re40d60ccee724a13" /></Relationships>
</file>