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710c64809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96894ee63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2853c07a44895" /><Relationship Type="http://schemas.openxmlformats.org/officeDocument/2006/relationships/numbering" Target="/word/numbering.xml" Id="R83e5d2f850b843ec" /><Relationship Type="http://schemas.openxmlformats.org/officeDocument/2006/relationships/settings" Target="/word/settings.xml" Id="R116bb66e053c4338" /><Relationship Type="http://schemas.openxmlformats.org/officeDocument/2006/relationships/image" Target="/word/media/be41fe63-22fa-4240-8ef1-27146f75e231.png" Id="R55096894ee634bf7" /></Relationships>
</file>