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4fb230cee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f9e8c2945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a643342f34be3" /><Relationship Type="http://schemas.openxmlformats.org/officeDocument/2006/relationships/numbering" Target="/word/numbering.xml" Id="R5b275981603d4065" /><Relationship Type="http://schemas.openxmlformats.org/officeDocument/2006/relationships/settings" Target="/word/settings.xml" Id="R0688cfd966784fc2" /><Relationship Type="http://schemas.openxmlformats.org/officeDocument/2006/relationships/image" Target="/word/media/23d41663-0140-4ea7-9dda-32361394ee02.png" Id="Rb5cf9e8c29454708" /></Relationships>
</file>