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ed39da1e4e40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1b1a81039741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Mastki,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eb2f95f9894972" /><Relationship Type="http://schemas.openxmlformats.org/officeDocument/2006/relationships/numbering" Target="/word/numbering.xml" Id="R0202b77c0a0748f7" /><Relationship Type="http://schemas.openxmlformats.org/officeDocument/2006/relationships/settings" Target="/word/settings.xml" Id="Red3434c31ffc41a4" /><Relationship Type="http://schemas.openxmlformats.org/officeDocument/2006/relationships/image" Target="/word/media/33400542-f80d-448f-85c8-d279f7dffffb.png" Id="R8a1b1a8103974126" /></Relationships>
</file>