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09fff7ffb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91b8a723e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4c83022b364481" /><Relationship Type="http://schemas.openxmlformats.org/officeDocument/2006/relationships/numbering" Target="/word/numbering.xml" Id="R02045eb0bfba4ace" /><Relationship Type="http://schemas.openxmlformats.org/officeDocument/2006/relationships/settings" Target="/word/settings.xml" Id="R075f6fda5e5140fd" /><Relationship Type="http://schemas.openxmlformats.org/officeDocument/2006/relationships/image" Target="/word/media/f078eb0c-35a7-467d-bfd5-923788e64736.png" Id="R49f91b8a723e403c" /></Relationships>
</file>