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0e98b3cb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8760dbb87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c9f6d52e94ac9" /><Relationship Type="http://schemas.openxmlformats.org/officeDocument/2006/relationships/numbering" Target="/word/numbering.xml" Id="Re4a47cc1164245cd" /><Relationship Type="http://schemas.openxmlformats.org/officeDocument/2006/relationships/settings" Target="/word/settings.xml" Id="R4c754715369a4696" /><Relationship Type="http://schemas.openxmlformats.org/officeDocument/2006/relationships/image" Target="/word/media/41f3aa7c-213c-4224-ade6-475e45eeaa71.png" Id="R4388760dbb8747fe" /></Relationships>
</file>