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4c9f5d4a0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0ac606071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9dba8a2544a0e" /><Relationship Type="http://schemas.openxmlformats.org/officeDocument/2006/relationships/numbering" Target="/word/numbering.xml" Id="R02faf21a31af4e97" /><Relationship Type="http://schemas.openxmlformats.org/officeDocument/2006/relationships/settings" Target="/word/settings.xml" Id="Rb5f071ab03d340ca" /><Relationship Type="http://schemas.openxmlformats.org/officeDocument/2006/relationships/image" Target="/word/media/39c57340-940d-4982-907f-ece418b1d5e6.png" Id="R3f60ac6060714363" /></Relationships>
</file>