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f452d9701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d836845cc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e3b7386c486e" /><Relationship Type="http://schemas.openxmlformats.org/officeDocument/2006/relationships/numbering" Target="/word/numbering.xml" Id="R47cd11ef7e6741a1" /><Relationship Type="http://schemas.openxmlformats.org/officeDocument/2006/relationships/settings" Target="/word/settings.xml" Id="R70435679ffd1446f" /><Relationship Type="http://schemas.openxmlformats.org/officeDocument/2006/relationships/image" Target="/word/media/c7f74671-9637-4534-bbc1-4bbbfcd2c26f.png" Id="R32ad836845cc43e3" /></Relationships>
</file>