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92b7af6be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23230d830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42c3fe41e4281" /><Relationship Type="http://schemas.openxmlformats.org/officeDocument/2006/relationships/numbering" Target="/word/numbering.xml" Id="R10c5d5d984754e2d" /><Relationship Type="http://schemas.openxmlformats.org/officeDocument/2006/relationships/settings" Target="/word/settings.xml" Id="R83164c9cce3e4b68" /><Relationship Type="http://schemas.openxmlformats.org/officeDocument/2006/relationships/image" Target="/word/media/329bb5a8-3ebf-4970-a05a-4aa05457a2ff.png" Id="R8d723230d8304efb" /></Relationships>
</file>