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06627cd89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019fad614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Maszutkinie,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84b6d21174d5f" /><Relationship Type="http://schemas.openxmlformats.org/officeDocument/2006/relationships/numbering" Target="/word/numbering.xml" Id="R7529bf712a2e4afa" /><Relationship Type="http://schemas.openxmlformats.org/officeDocument/2006/relationships/settings" Target="/word/settings.xml" Id="R337019920f204bfc" /><Relationship Type="http://schemas.openxmlformats.org/officeDocument/2006/relationships/image" Target="/word/media/f4b92918-1c41-45d1-9ab2-e22552582005.png" Id="Ra81019fad6144e56" /></Relationships>
</file>