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724a0123d144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f04d17dca04c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Matarnia,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c08af103814fd8" /><Relationship Type="http://schemas.openxmlformats.org/officeDocument/2006/relationships/numbering" Target="/word/numbering.xml" Id="Rc96c0d6c894d4d3a" /><Relationship Type="http://schemas.openxmlformats.org/officeDocument/2006/relationships/settings" Target="/word/settings.xml" Id="Ra4771dd7a5294579" /><Relationship Type="http://schemas.openxmlformats.org/officeDocument/2006/relationships/image" Target="/word/media/9c7975f2-9a5a-4eba-a17c-4696bdaa928b.png" Id="R63f04d17dca04cfc" /></Relationships>
</file>