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0475280b5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a836837cb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1e3939625443c" /><Relationship Type="http://schemas.openxmlformats.org/officeDocument/2006/relationships/numbering" Target="/word/numbering.xml" Id="R24f0b62dcbb447b1" /><Relationship Type="http://schemas.openxmlformats.org/officeDocument/2006/relationships/settings" Target="/word/settings.xml" Id="R40ef7c026f3b49b1" /><Relationship Type="http://schemas.openxmlformats.org/officeDocument/2006/relationships/image" Target="/word/media/5e270a3d-3452-4c5a-8cbe-d536481eda67.png" Id="R956a836837cb4441" /></Relationships>
</file>