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919a649a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bac5f3ade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e9a74efa41f6" /><Relationship Type="http://schemas.openxmlformats.org/officeDocument/2006/relationships/numbering" Target="/word/numbering.xml" Id="Re1c0463fec4a4fa7" /><Relationship Type="http://schemas.openxmlformats.org/officeDocument/2006/relationships/settings" Target="/word/settings.xml" Id="Rad374d9145c34060" /><Relationship Type="http://schemas.openxmlformats.org/officeDocument/2006/relationships/image" Target="/word/media/3b2debce-144f-4a89-a03c-5e96d6124ddd.png" Id="R4e8bac5f3ade4f18" /></Relationships>
</file>