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4949a989c741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d6960846f449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4d77f4de4e34e61" /><Relationship Type="http://schemas.openxmlformats.org/officeDocument/2006/relationships/numbering" Target="/word/numbering.xml" Id="R7af501d3a4c44651" /><Relationship Type="http://schemas.openxmlformats.org/officeDocument/2006/relationships/settings" Target="/word/settings.xml" Id="R5aa3e472ac844d3c" /><Relationship Type="http://schemas.openxmlformats.org/officeDocument/2006/relationships/image" Target="/word/media/f2646e58-aaff-4b2c-8942-263cb9f96651.png" Id="Ra3d6960846f44922" /></Relationships>
</file>