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f5e1360ac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023f2d380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a16245b584e1d" /><Relationship Type="http://schemas.openxmlformats.org/officeDocument/2006/relationships/numbering" Target="/word/numbering.xml" Id="Rfe8da0e4408d4c28" /><Relationship Type="http://schemas.openxmlformats.org/officeDocument/2006/relationships/settings" Target="/word/settings.xml" Id="R48a3bfc47b294e74" /><Relationship Type="http://schemas.openxmlformats.org/officeDocument/2006/relationships/image" Target="/word/media/8edabfba-28c4-4aed-9d39-40830d69b296.png" Id="R6a8023f2d38041c7" /></Relationships>
</file>