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3554180db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adb5976bf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Matiaszowka,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759da906d4c8c" /><Relationship Type="http://schemas.openxmlformats.org/officeDocument/2006/relationships/numbering" Target="/word/numbering.xml" Id="Ra4440c00cae74ae3" /><Relationship Type="http://schemas.openxmlformats.org/officeDocument/2006/relationships/settings" Target="/word/settings.xml" Id="Rd13b0988fc3745a8" /><Relationship Type="http://schemas.openxmlformats.org/officeDocument/2006/relationships/image" Target="/word/media/52001128-a249-46f6-86a5-2e6ac2150a01.png" Id="Rd52adb5976bf48c2" /></Relationships>
</file>