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a426823e9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05765d230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a971a45ca4935" /><Relationship Type="http://schemas.openxmlformats.org/officeDocument/2006/relationships/numbering" Target="/word/numbering.xml" Id="R91e8ce1b86584344" /><Relationship Type="http://schemas.openxmlformats.org/officeDocument/2006/relationships/settings" Target="/word/settings.xml" Id="R5e9ed404c7204126" /><Relationship Type="http://schemas.openxmlformats.org/officeDocument/2006/relationships/image" Target="/word/media/aefd2044-c13e-4ed0-ad92-186b0bebad06.png" Id="R8d605765d23040ab" /></Relationships>
</file>