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215ac970145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4928bb461447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5e6f23fa84824" /><Relationship Type="http://schemas.openxmlformats.org/officeDocument/2006/relationships/numbering" Target="/word/numbering.xml" Id="R2eabb44412a341de" /><Relationship Type="http://schemas.openxmlformats.org/officeDocument/2006/relationships/settings" Target="/word/settings.xml" Id="Rc64e689b040647f2" /><Relationship Type="http://schemas.openxmlformats.org/officeDocument/2006/relationships/image" Target="/word/media/62e065f8-ce14-40b0-afb9-8e53751ddec1.png" Id="R274928bb46144777" /></Relationships>
</file>