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14cb61d61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659c9a814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Matowskie Pastwiska,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3d04d0cc64b9f" /><Relationship Type="http://schemas.openxmlformats.org/officeDocument/2006/relationships/numbering" Target="/word/numbering.xml" Id="R34193592a46a4937" /><Relationship Type="http://schemas.openxmlformats.org/officeDocument/2006/relationships/settings" Target="/word/settings.xml" Id="Rd871bf6c8ae84124" /><Relationship Type="http://schemas.openxmlformats.org/officeDocument/2006/relationships/image" Target="/word/media/7f4efa06-8920-4c22-a4b4-4e86ad254f02.png" Id="Refd659c9a8144e3d" /></Relationships>
</file>