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c2410c2f8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a2d0f5ddf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d1d771bb34879" /><Relationship Type="http://schemas.openxmlformats.org/officeDocument/2006/relationships/numbering" Target="/word/numbering.xml" Id="R5c538ae8ce264ba1" /><Relationship Type="http://schemas.openxmlformats.org/officeDocument/2006/relationships/settings" Target="/word/settings.xml" Id="R5732b5917a9f4fe1" /><Relationship Type="http://schemas.openxmlformats.org/officeDocument/2006/relationships/image" Target="/word/media/67a1bc8a-3a9f-4fd4-8b46-72aee685e6b9.png" Id="R030a2d0f5ddf4513" /></Relationships>
</file>