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7bf5bf812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0d5f70b9e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786e91e264b39" /><Relationship Type="http://schemas.openxmlformats.org/officeDocument/2006/relationships/numbering" Target="/word/numbering.xml" Id="R962275d656684ffa" /><Relationship Type="http://schemas.openxmlformats.org/officeDocument/2006/relationships/settings" Target="/word/settings.xml" Id="Rbed4562d47d34c71" /><Relationship Type="http://schemas.openxmlformats.org/officeDocument/2006/relationships/image" Target="/word/media/0c568bdd-c0a9-4022-b60d-55f52d309c6a.png" Id="R2ed0d5f70b9e40b2" /></Relationships>
</file>