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b0343f20f64a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d944e6850949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Matyldow,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a2fde797c24333" /><Relationship Type="http://schemas.openxmlformats.org/officeDocument/2006/relationships/numbering" Target="/word/numbering.xml" Id="R84082e8201c54f9d" /><Relationship Type="http://schemas.openxmlformats.org/officeDocument/2006/relationships/settings" Target="/word/settings.xml" Id="Rd42db8ed28bd4b6c" /><Relationship Type="http://schemas.openxmlformats.org/officeDocument/2006/relationships/image" Target="/word/media/8780f538-05e0-4aa3-8410-3224fdf59657.png" Id="R01d944e685094920" /></Relationships>
</file>