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f6fcc79f7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7fca539d1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Matyldow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472cc74c84b8d" /><Relationship Type="http://schemas.openxmlformats.org/officeDocument/2006/relationships/numbering" Target="/word/numbering.xml" Id="R6855841a82504268" /><Relationship Type="http://schemas.openxmlformats.org/officeDocument/2006/relationships/settings" Target="/word/settings.xml" Id="R1d4b77c400bc425f" /><Relationship Type="http://schemas.openxmlformats.org/officeDocument/2006/relationships/image" Target="/word/media/00a52e48-b984-4966-9c8f-4e27d2ce2ed2.png" Id="R4007fca539d14ba1" /></Relationships>
</file>