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8c9f15a65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9df9bdad9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4f8cadcd84afd" /><Relationship Type="http://schemas.openxmlformats.org/officeDocument/2006/relationships/numbering" Target="/word/numbering.xml" Id="R113f2ab273c34c36" /><Relationship Type="http://schemas.openxmlformats.org/officeDocument/2006/relationships/settings" Target="/word/settings.xml" Id="R321b54b085d74510" /><Relationship Type="http://schemas.openxmlformats.org/officeDocument/2006/relationships/image" Target="/word/media/80856286-f904-4b82-aa94-c2cf2bbc496e.png" Id="R6c99df9bdad94919" /></Relationships>
</file>