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8ae8e4602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9b6bc3de0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Mauryca,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4a176913f41c6" /><Relationship Type="http://schemas.openxmlformats.org/officeDocument/2006/relationships/numbering" Target="/word/numbering.xml" Id="Rbd3e229c3c52454c" /><Relationship Type="http://schemas.openxmlformats.org/officeDocument/2006/relationships/settings" Target="/word/settings.xml" Id="R5f3df757dfff4c3f" /><Relationship Type="http://schemas.openxmlformats.org/officeDocument/2006/relationships/image" Target="/word/media/cdda7759-ec20-478c-a1b7-92927c090da5.png" Id="R4249b6bc3de04ba5" /></Relationships>
</file>