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90fc3efb0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d40fcbb31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5a52ea6b646fc" /><Relationship Type="http://schemas.openxmlformats.org/officeDocument/2006/relationships/numbering" Target="/word/numbering.xml" Id="Rf9c1a6d332f74c19" /><Relationship Type="http://schemas.openxmlformats.org/officeDocument/2006/relationships/settings" Target="/word/settings.xml" Id="R099a6ee67e17492b" /><Relationship Type="http://schemas.openxmlformats.org/officeDocument/2006/relationships/image" Target="/word/media/87479747-5ca1-4ae8-8ee5-a77f7b8eb79b.png" Id="R0b0d40fcbb3149f8" /></Relationships>
</file>