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c7a8f4d3b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599b8b863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Maurzyce 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e787393c448c5" /><Relationship Type="http://schemas.openxmlformats.org/officeDocument/2006/relationships/numbering" Target="/word/numbering.xml" Id="R3c3fbe311af649fc" /><Relationship Type="http://schemas.openxmlformats.org/officeDocument/2006/relationships/settings" Target="/word/settings.xml" Id="R018e530623824561" /><Relationship Type="http://schemas.openxmlformats.org/officeDocument/2006/relationships/image" Target="/word/media/2446bc78-f973-444d-84c6-b9287bfb0701.png" Id="R499599b8b8634b9f" /></Relationships>
</file>