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98a7a0ded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59f451b83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Maurzyze Zagaj,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4282c736a4f3a" /><Relationship Type="http://schemas.openxmlformats.org/officeDocument/2006/relationships/numbering" Target="/word/numbering.xml" Id="Rb154da2d1349451d" /><Relationship Type="http://schemas.openxmlformats.org/officeDocument/2006/relationships/settings" Target="/word/settings.xml" Id="R488c7f10587144f8" /><Relationship Type="http://schemas.openxmlformats.org/officeDocument/2006/relationships/image" Target="/word/media/249a749f-d09b-4343-8513-a1aa4146fa42.png" Id="R53b59f451b834faa" /></Relationships>
</file>