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0836293b5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36df7f244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7ca179f6f4a52" /><Relationship Type="http://schemas.openxmlformats.org/officeDocument/2006/relationships/numbering" Target="/word/numbering.xml" Id="R862001982f204ddd" /><Relationship Type="http://schemas.openxmlformats.org/officeDocument/2006/relationships/settings" Target="/word/settings.xml" Id="R7d514e5607e64a37" /><Relationship Type="http://schemas.openxmlformats.org/officeDocument/2006/relationships/image" Target="/word/media/f0bb02f7-db02-49e7-9a39-338334c05899.png" Id="R8c736df7f2444a6e" /></Relationships>
</file>