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7bcfc20d8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387a011af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a02fcaeea4edb" /><Relationship Type="http://schemas.openxmlformats.org/officeDocument/2006/relationships/numbering" Target="/word/numbering.xml" Id="R2e7962f69a3e40d9" /><Relationship Type="http://schemas.openxmlformats.org/officeDocument/2006/relationships/settings" Target="/word/settings.xml" Id="Ree3d94201e74461e" /><Relationship Type="http://schemas.openxmlformats.org/officeDocument/2006/relationships/image" Target="/word/media/60fb8bcc-4a25-4b0f-bde9-d64ca11dad1b.png" Id="R634387a011af45cb" /></Relationships>
</file>