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ff81d398e42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387fa521ec45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36dde3d624d45" /><Relationship Type="http://schemas.openxmlformats.org/officeDocument/2006/relationships/numbering" Target="/word/numbering.xml" Id="R1643e0d1d54543fb" /><Relationship Type="http://schemas.openxmlformats.org/officeDocument/2006/relationships/settings" Target="/word/settings.xml" Id="R8f393cfadab34775" /><Relationship Type="http://schemas.openxmlformats.org/officeDocument/2006/relationships/image" Target="/word/media/eeee3cf6-a216-46ca-9da7-8b3eb94508b7.png" Id="R61387fa521ec4581" /></Relationships>
</file>