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80a856ca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8c853fbf7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d223b1abe41b7" /><Relationship Type="http://schemas.openxmlformats.org/officeDocument/2006/relationships/numbering" Target="/word/numbering.xml" Id="R8e28a77d334446fe" /><Relationship Type="http://schemas.openxmlformats.org/officeDocument/2006/relationships/settings" Target="/word/settings.xml" Id="R73e3be194c634c19" /><Relationship Type="http://schemas.openxmlformats.org/officeDocument/2006/relationships/image" Target="/word/media/329ea417-6ce0-4b0d-91cd-1bfb1003f373.png" Id="Rd9d8c853fbf74f0c" /></Relationships>
</file>