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ccb623b784f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a7e6dad96b4f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bcc1ac35fa481f" /><Relationship Type="http://schemas.openxmlformats.org/officeDocument/2006/relationships/numbering" Target="/word/numbering.xml" Id="Rc19ca4aa4407443f" /><Relationship Type="http://schemas.openxmlformats.org/officeDocument/2006/relationships/settings" Target="/word/settings.xml" Id="R31332e0df2334c6f" /><Relationship Type="http://schemas.openxmlformats.org/officeDocument/2006/relationships/image" Target="/word/media/3d3e70f5-5c81-40d0-875e-7350f3eeee3e.png" Id="R61a7e6dad96b4f7f" /></Relationships>
</file>