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1def5a603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3344ab952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05e718a874d45" /><Relationship Type="http://schemas.openxmlformats.org/officeDocument/2006/relationships/numbering" Target="/word/numbering.xml" Id="R2df3fd26dbd04cc1" /><Relationship Type="http://schemas.openxmlformats.org/officeDocument/2006/relationships/settings" Target="/word/settings.xml" Id="R5b061340421c48e7" /><Relationship Type="http://schemas.openxmlformats.org/officeDocument/2006/relationships/image" Target="/word/media/d92e30b4-5627-4c67-9d22-34b1ce23d432.png" Id="Rcf33344ab95245a5" /></Relationships>
</file>