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0a08de726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e039d8291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8bfe8de9b4117" /><Relationship Type="http://schemas.openxmlformats.org/officeDocument/2006/relationships/numbering" Target="/word/numbering.xml" Id="R52f95466d46a4b0f" /><Relationship Type="http://schemas.openxmlformats.org/officeDocument/2006/relationships/settings" Target="/word/settings.xml" Id="R9b25279704524dec" /><Relationship Type="http://schemas.openxmlformats.org/officeDocument/2006/relationships/image" Target="/word/media/cef10096-a565-4d73-8288-8dc4ff955c5d.png" Id="R9e2e039d829147ea" /></Relationships>
</file>