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968d2386d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860181d7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93f9659914ddb" /><Relationship Type="http://schemas.openxmlformats.org/officeDocument/2006/relationships/numbering" Target="/word/numbering.xml" Id="R917dadd961964a88" /><Relationship Type="http://schemas.openxmlformats.org/officeDocument/2006/relationships/settings" Target="/word/settings.xml" Id="R8f826fb7afe04174" /><Relationship Type="http://schemas.openxmlformats.org/officeDocument/2006/relationships/image" Target="/word/media/28bdfbec-9369-4843-8047-0576bcf0cf86.png" Id="Rcd5e860181d745e3" /></Relationships>
</file>