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a7dd05e55b49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979505986c4b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Mazimierzow,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f5eaeb9d8042d4" /><Relationship Type="http://schemas.openxmlformats.org/officeDocument/2006/relationships/numbering" Target="/word/numbering.xml" Id="Rca139ef012d94519" /><Relationship Type="http://schemas.openxmlformats.org/officeDocument/2006/relationships/settings" Target="/word/settings.xml" Id="R0449f564f69c45a4" /><Relationship Type="http://schemas.openxmlformats.org/officeDocument/2006/relationships/image" Target="/word/media/b37df064-ec98-4b6a-9530-7d1658b47423.png" Id="R7e979505986c4bff" /></Relationships>
</file>