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442bb71be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ea2c684a3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e70af6b0640b5" /><Relationship Type="http://schemas.openxmlformats.org/officeDocument/2006/relationships/numbering" Target="/word/numbering.xml" Id="Rfcbbfc6cbbae41c5" /><Relationship Type="http://schemas.openxmlformats.org/officeDocument/2006/relationships/settings" Target="/word/settings.xml" Id="R312751c9638d4977" /><Relationship Type="http://schemas.openxmlformats.org/officeDocument/2006/relationships/image" Target="/word/media/c0ea33a4-4f8b-4b81-b31d-8ea3fb4381e9.png" Id="Ra2bea2c684a34153" /></Relationships>
</file>