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6acbbe0e5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61761abfa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Mazowszany,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5dbc95058463a" /><Relationship Type="http://schemas.openxmlformats.org/officeDocument/2006/relationships/numbering" Target="/word/numbering.xml" Id="R98c3afcfe32349a4" /><Relationship Type="http://schemas.openxmlformats.org/officeDocument/2006/relationships/settings" Target="/word/settings.xml" Id="R9bd7a460cd574c76" /><Relationship Type="http://schemas.openxmlformats.org/officeDocument/2006/relationships/image" Target="/word/media/2520e554-cfcd-47f9-b7fc-b6b1b009b71e.png" Id="R88c61761abfa4b4a" /></Relationships>
</file>