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963863385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fec460d9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113eff3c44ea8" /><Relationship Type="http://schemas.openxmlformats.org/officeDocument/2006/relationships/numbering" Target="/word/numbering.xml" Id="R620a67c10a804939" /><Relationship Type="http://schemas.openxmlformats.org/officeDocument/2006/relationships/settings" Target="/word/settings.xml" Id="Rd3d7bb8bb1784eab" /><Relationship Type="http://schemas.openxmlformats.org/officeDocument/2006/relationships/image" Target="/word/media/653cb07b-ebd5-4dff-8942-1e456e31efdb.png" Id="R0ecfec460d964c06" /></Relationships>
</file>