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69f58fd32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9e57de466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71deab4164522" /><Relationship Type="http://schemas.openxmlformats.org/officeDocument/2006/relationships/numbering" Target="/word/numbering.xml" Id="R2d9c7a030f364460" /><Relationship Type="http://schemas.openxmlformats.org/officeDocument/2006/relationships/settings" Target="/word/settings.xml" Id="R16172cff94814078" /><Relationship Type="http://schemas.openxmlformats.org/officeDocument/2006/relationships/image" Target="/word/media/9a59bdf5-b6ec-4429-a3e7-ed27bb7a5ada.png" Id="Rdf69e57de4664260" /></Relationships>
</file>